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3E20" w14:textId="1CC0FB38" w:rsidR="00C002E7" w:rsidRDefault="00E40450">
      <w:r>
        <w:rPr>
          <w:rFonts w:hint="eastAsia"/>
        </w:rPr>
        <w:t>1．</w:t>
      </w:r>
      <w:r>
        <w:t>A</w:t>
      </w:r>
      <w:r>
        <w:rPr>
          <w:rFonts w:hint="eastAsia"/>
        </w:rPr>
        <w:t>t</w:t>
      </w:r>
      <w:r>
        <w:t xml:space="preserve"> motor update page,click restore factory</w:t>
      </w:r>
    </w:p>
    <w:p w14:paraId="26372394" w14:textId="46A196AA" w:rsidR="00E40450" w:rsidRDefault="00E40450">
      <w:r>
        <w:rPr>
          <w:rFonts w:hint="eastAsia"/>
        </w:rPr>
        <w:t>2</w:t>
      </w:r>
      <w:r>
        <w:t>.choose the hen file which I send you(</w:t>
      </w:r>
      <w:r w:rsidRPr="00E40450">
        <w:t>X8_PRO_P6_20_V3</w:t>
      </w:r>
      <w:r>
        <w:t xml:space="preserve"> hex)</w:t>
      </w:r>
    </w:p>
    <w:p w14:paraId="401DD98B" w14:textId="69E6F687" w:rsidR="00E40450" w:rsidRPr="00E40450" w:rsidRDefault="00E40450">
      <w:r>
        <w:t xml:space="preserve">3.Click “write Data” </w:t>
      </w:r>
    </w:p>
    <w:p w14:paraId="34FEEBDD" w14:textId="77777777" w:rsidR="00E40450" w:rsidRDefault="00E40450">
      <w:pPr>
        <w:rPr>
          <w:rFonts w:hint="eastAsia"/>
        </w:rPr>
      </w:pPr>
      <w:r>
        <w:rPr>
          <w:noProof/>
        </w:rPr>
        <w:drawing>
          <wp:inline distT="0" distB="0" distL="0" distR="0" wp14:anchorId="011110A5" wp14:editId="00467291">
            <wp:extent cx="5274310" cy="42995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9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63842" w14:textId="0587308D" w:rsidR="00E40450" w:rsidRDefault="00E40450">
      <w:r>
        <w:rPr>
          <w:noProof/>
        </w:rPr>
        <w:drawing>
          <wp:inline distT="0" distB="0" distL="0" distR="0" wp14:anchorId="3B986A37" wp14:editId="17ADE5CB">
            <wp:extent cx="5274310" cy="371919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E43E0" w14:textId="43F4B9FA" w:rsidR="00E40450" w:rsidRDefault="00E40450">
      <w:r>
        <w:rPr>
          <w:rFonts w:hint="eastAsia"/>
        </w:rPr>
        <w:lastRenderedPageBreak/>
        <w:t>4</w:t>
      </w:r>
      <w:r>
        <w:t xml:space="preserve"> at Motor Adjust page and click “Adjust encoder”,then power off and power on</w:t>
      </w:r>
    </w:p>
    <w:p w14:paraId="57EAE884" w14:textId="5A6CEB8D" w:rsidR="00E40450" w:rsidRDefault="00E40450">
      <w:pPr>
        <w:rPr>
          <w:rFonts w:hint="eastAsia"/>
        </w:rPr>
      </w:pPr>
      <w:r>
        <w:rPr>
          <w:rFonts w:hint="eastAsia"/>
        </w:rPr>
        <w:t>5</w:t>
      </w:r>
      <w:r>
        <w:t>.then you can try again.</w:t>
      </w:r>
    </w:p>
    <w:p w14:paraId="30EFFBE2" w14:textId="27E019AD" w:rsidR="00E40450" w:rsidRDefault="00E40450">
      <w:pPr>
        <w:rPr>
          <w:rFonts w:hint="eastAsia"/>
        </w:rPr>
      </w:pPr>
      <w:r>
        <w:rPr>
          <w:noProof/>
        </w:rPr>
        <w:drawing>
          <wp:inline distT="0" distB="0" distL="0" distR="0" wp14:anchorId="5B45C249" wp14:editId="46C3474C">
            <wp:extent cx="5274310" cy="433006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5F5"/>
    <w:rsid w:val="00A515F5"/>
    <w:rsid w:val="00C002E7"/>
    <w:rsid w:val="00E4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78516"/>
  <w15:chartTrackingRefBased/>
  <w15:docId w15:val="{2365B8DA-92ED-4994-8DF2-9DA529D4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 丹</dc:creator>
  <cp:keywords/>
  <dc:description/>
  <cp:lastModifiedBy>程 丹</cp:lastModifiedBy>
  <cp:revision>2</cp:revision>
  <dcterms:created xsi:type="dcterms:W3CDTF">2022-11-04T05:48:00Z</dcterms:created>
  <dcterms:modified xsi:type="dcterms:W3CDTF">2022-11-04T05:53:00Z</dcterms:modified>
</cp:coreProperties>
</file>