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5FBD" w14:textId="77777777" w:rsidR="000B16FD" w:rsidRDefault="000B16FD"/>
    <w:p w14:paraId="6BE3C7EC" w14:textId="77777777" w:rsidR="000B16FD" w:rsidRDefault="000B16FD"/>
    <w:p w14:paraId="1C79A904" w14:textId="77777777" w:rsidR="00E728B2" w:rsidRDefault="000B16FD">
      <w:r>
        <w:rPr>
          <w:noProof/>
        </w:rPr>
        <w:drawing>
          <wp:anchor distT="0" distB="0" distL="114300" distR="114300" simplePos="0" relativeHeight="251658240" behindDoc="0" locked="0" layoutInCell="1" allowOverlap="1" wp14:anchorId="64EE69C6" wp14:editId="295CB3F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848165" cy="2879678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65" cy="28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 wp14:anchorId="6471A954" wp14:editId="7779F319">
            <wp:extent cx="5766435" cy="2340610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5B0BC" w14:textId="77777777" w:rsidR="000B16FD" w:rsidRDefault="000B16FD"/>
    <w:p w14:paraId="2C69CB34" w14:textId="77777777" w:rsidR="003346FE" w:rsidRDefault="003346FE"/>
    <w:p w14:paraId="71A5587D" w14:textId="77777777" w:rsidR="003346FE" w:rsidRDefault="003346FE"/>
    <w:p w14:paraId="6F40B901" w14:textId="77777777" w:rsidR="003346FE" w:rsidRDefault="003346FE"/>
    <w:p w14:paraId="21065679" w14:textId="77777777" w:rsidR="00041B32" w:rsidRDefault="00041B32"/>
    <w:p w14:paraId="0B302438" w14:textId="77777777" w:rsidR="00041B32" w:rsidRDefault="00041B32"/>
    <w:p w14:paraId="50EA3E07" w14:textId="77777777" w:rsidR="003346FE" w:rsidRDefault="003346FE">
      <w:r>
        <w:t>Total length of arm</w:t>
      </w:r>
      <w:r w:rsidR="00742F16">
        <w:t xml:space="preserve"> (approx.) =</w:t>
      </w:r>
      <w:r>
        <w:t xml:space="preserve"> 500mm.</w:t>
      </w:r>
    </w:p>
    <w:p w14:paraId="455A6989" w14:textId="77777777" w:rsidR="003346FE" w:rsidRDefault="003346FE">
      <w:r>
        <w:t>Length of fore arm</w:t>
      </w:r>
      <w:r w:rsidR="00742F16">
        <w:t xml:space="preserve">(approx.) </w:t>
      </w:r>
      <w:r>
        <w:t>=3</w:t>
      </w:r>
      <w:r w:rsidR="00742F16">
        <w:t>70</w:t>
      </w:r>
      <w:r>
        <w:t>mm.</w:t>
      </w:r>
    </w:p>
    <w:p w14:paraId="388F8230" w14:textId="77777777" w:rsidR="003346FE" w:rsidRDefault="003346FE">
      <w:r>
        <w:t>Length of gripper</w:t>
      </w:r>
      <w:r w:rsidR="00742F16">
        <w:t xml:space="preserve">(approx.) </w:t>
      </w:r>
      <w:r>
        <w:t>=</w:t>
      </w:r>
      <w:r w:rsidR="00742F16">
        <w:t>150</w:t>
      </w:r>
      <w:r>
        <w:t>mm.</w:t>
      </w:r>
    </w:p>
    <w:p w14:paraId="748247F9" w14:textId="77777777" w:rsidR="00041B32" w:rsidRDefault="00041B32">
      <w:r>
        <w:t xml:space="preserve">Approximate weight of groundnut plant with pods, soil </w:t>
      </w:r>
      <w:r w:rsidR="00742F16">
        <w:t>2.6</w:t>
      </w:r>
      <w:r>
        <w:t xml:space="preserve"> kg.</w:t>
      </w:r>
    </w:p>
    <w:p w14:paraId="451001CF" w14:textId="77777777" w:rsidR="004E5590" w:rsidRDefault="004E5590"/>
    <w:p w14:paraId="122240D6" w14:textId="77777777" w:rsidR="003346FE" w:rsidRDefault="003346FE">
      <w:r>
        <w:t>Motions required:</w:t>
      </w:r>
    </w:p>
    <w:p w14:paraId="471E1507" w14:textId="77777777" w:rsidR="003346FE" w:rsidRDefault="003346FE" w:rsidP="003346FE">
      <w:pPr>
        <w:pStyle w:val="ListParagraph"/>
        <w:numPr>
          <w:ilvl w:val="0"/>
          <w:numId w:val="1"/>
        </w:numPr>
      </w:pPr>
      <w:r>
        <w:t>Gripper movement for plucking/grip the plant.</w:t>
      </w:r>
    </w:p>
    <w:p w14:paraId="68198BBA" w14:textId="77777777" w:rsidR="003346FE" w:rsidRDefault="003346FE" w:rsidP="003346FE">
      <w:pPr>
        <w:pStyle w:val="ListParagraph"/>
        <w:numPr>
          <w:ilvl w:val="0"/>
          <w:numId w:val="1"/>
        </w:numPr>
      </w:pPr>
      <w:r>
        <w:t>Rotation of wrist 360 degree.</w:t>
      </w:r>
      <w:r w:rsidR="004E5590">
        <w:t xml:space="preserve"> (Rolling)</w:t>
      </w:r>
    </w:p>
    <w:p w14:paraId="371244C6" w14:textId="77777777" w:rsidR="003346FE" w:rsidRDefault="003346FE" w:rsidP="003346FE">
      <w:pPr>
        <w:pStyle w:val="ListParagraph"/>
        <w:numPr>
          <w:ilvl w:val="0"/>
          <w:numId w:val="1"/>
        </w:numPr>
      </w:pPr>
      <w:r>
        <w:t xml:space="preserve">Arm movement up to 180 </w:t>
      </w:r>
      <w:r w:rsidR="004E5590">
        <w:t>degrees.</w:t>
      </w:r>
      <w:r>
        <w:t xml:space="preserve"> </w:t>
      </w:r>
      <w:r w:rsidR="00041B32">
        <w:t>(pitch)</w:t>
      </w:r>
    </w:p>
    <w:p w14:paraId="52E5307A" w14:textId="77777777" w:rsidR="004E5590" w:rsidRDefault="00041B32" w:rsidP="003346FE">
      <w:pPr>
        <w:pStyle w:val="ListParagraph"/>
        <w:numPr>
          <w:ilvl w:val="0"/>
          <w:numId w:val="1"/>
        </w:numPr>
      </w:pPr>
      <w:r>
        <w:t>Arm movement up to 180 degrees. (yawing)</w:t>
      </w:r>
    </w:p>
    <w:p w14:paraId="3D819C46" w14:textId="77777777" w:rsidR="001A320D" w:rsidRDefault="001A320D" w:rsidP="001A320D"/>
    <w:p w14:paraId="30550F1C" w14:textId="3A1C51DD" w:rsidR="001A320D" w:rsidRDefault="001A320D" w:rsidP="001A320D">
      <w:r>
        <w:rPr>
          <w:b/>
          <w:sz w:val="24"/>
          <w:szCs w:val="24"/>
        </w:rPr>
        <w:lastRenderedPageBreak/>
        <w:t>Working</w:t>
      </w:r>
      <w:r>
        <w:rPr>
          <w:sz w:val="24"/>
          <w:szCs w:val="24"/>
        </w:rPr>
        <w:t>:</w:t>
      </w:r>
      <w:r>
        <w:t xml:space="preserve"> Initially the robotic arm will grip &amp; pluck the groundnut plant. The arm moves upwards &amp; then rotate through 180 degrees. </w:t>
      </w:r>
      <w:bookmarkStart w:id="0" w:name="_GoBack"/>
      <w:bookmarkEnd w:id="0"/>
    </w:p>
    <w:p w14:paraId="4A316B4E" w14:textId="77777777" w:rsidR="001A320D" w:rsidRDefault="001A320D" w:rsidP="001A320D"/>
    <w:sectPr w:rsidR="001A3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2D316" w14:textId="77777777" w:rsidR="00DC46BF" w:rsidRDefault="00DC46BF" w:rsidP="000B16FD">
      <w:r>
        <w:separator/>
      </w:r>
    </w:p>
  </w:endnote>
  <w:endnote w:type="continuationSeparator" w:id="0">
    <w:p w14:paraId="5CE18522" w14:textId="77777777" w:rsidR="00DC46BF" w:rsidRDefault="00DC46BF" w:rsidP="000B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5C35" w14:textId="77777777" w:rsidR="00DC46BF" w:rsidRDefault="00DC46BF" w:rsidP="000B16FD">
      <w:r>
        <w:separator/>
      </w:r>
    </w:p>
  </w:footnote>
  <w:footnote w:type="continuationSeparator" w:id="0">
    <w:p w14:paraId="62DEB73C" w14:textId="77777777" w:rsidR="00DC46BF" w:rsidRDefault="00DC46BF" w:rsidP="000B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F20"/>
    <w:multiLevelType w:val="hybridMultilevel"/>
    <w:tmpl w:val="0BDE83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FD"/>
    <w:rsid w:val="00041B32"/>
    <w:rsid w:val="000B16FD"/>
    <w:rsid w:val="001A320D"/>
    <w:rsid w:val="001B6C87"/>
    <w:rsid w:val="003346FE"/>
    <w:rsid w:val="0041732A"/>
    <w:rsid w:val="004E5590"/>
    <w:rsid w:val="005328F8"/>
    <w:rsid w:val="00742F16"/>
    <w:rsid w:val="00743F42"/>
    <w:rsid w:val="00DC138B"/>
    <w:rsid w:val="00DC46BF"/>
    <w:rsid w:val="00E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E1EE"/>
  <w15:chartTrackingRefBased/>
  <w15:docId w15:val="{57EA8949-E508-48C5-96E8-E643B071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6FD"/>
    <w:pPr>
      <w:spacing w:after="0" w:line="240" w:lineRule="auto"/>
    </w:pPr>
    <w:rPr>
      <w:rFonts w:eastAsiaTheme="minorEastAsia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6FD"/>
    <w:pPr>
      <w:tabs>
        <w:tab w:val="center" w:pos="4513"/>
        <w:tab w:val="right" w:pos="9026"/>
      </w:tabs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B16FD"/>
  </w:style>
  <w:style w:type="paragraph" w:styleId="Footer">
    <w:name w:val="footer"/>
    <w:basedOn w:val="Normal"/>
    <w:link w:val="FooterChar"/>
    <w:uiPriority w:val="99"/>
    <w:unhideWhenUsed/>
    <w:rsid w:val="000B16FD"/>
    <w:pPr>
      <w:tabs>
        <w:tab w:val="center" w:pos="4513"/>
        <w:tab w:val="right" w:pos="9026"/>
      </w:tabs>
    </w:pPr>
    <w:rPr>
      <w:rFonts w:eastAsiaTheme="minorHAns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B16FD"/>
  </w:style>
  <w:style w:type="paragraph" w:styleId="ListParagraph">
    <w:name w:val="List Paragraph"/>
    <w:basedOn w:val="Normal"/>
    <w:uiPriority w:val="34"/>
    <w:qFormat/>
    <w:rsid w:val="003346FE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5BC5-5757-42BB-8B18-230C5A5F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Hirave</dc:creator>
  <cp:keywords/>
  <dc:description/>
  <cp:lastModifiedBy>Shubham Hirave</cp:lastModifiedBy>
  <cp:revision>4</cp:revision>
  <dcterms:created xsi:type="dcterms:W3CDTF">2018-01-17T13:36:00Z</dcterms:created>
  <dcterms:modified xsi:type="dcterms:W3CDTF">2018-01-28T15:58:00Z</dcterms:modified>
</cp:coreProperties>
</file>